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C820" w14:textId="77777777" w:rsidR="00126534" w:rsidRDefault="00126534"/>
    <w:p w14:paraId="4BAFBAC9" w14:textId="11844B6A" w:rsidR="001225B6" w:rsidRDefault="001225B6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Guess The Christmas Market: </w:t>
      </w:r>
    </w:p>
    <w:p w14:paraId="130D8370" w14:textId="16C92A14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Prague Old Town Christmas Market – Czech Republic</w:t>
      </w:r>
    </w:p>
    <w:p w14:paraId="033CC330" w14:textId="77777777" w:rsidR="001225B6" w:rsidRDefault="001225B6" w:rsidP="001225B6">
      <w:pPr>
        <w:pStyle w:val="ListParagraph"/>
        <w:rPr>
          <w:sz w:val="36"/>
          <w:szCs w:val="36"/>
        </w:rPr>
      </w:pPr>
    </w:p>
    <w:p w14:paraId="4B63555C" w14:textId="59A26A64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Manchester Christmas Market – England</w:t>
      </w:r>
    </w:p>
    <w:p w14:paraId="46D85E9C" w14:textId="77777777" w:rsidR="001225B6" w:rsidRPr="001225B6" w:rsidRDefault="001225B6" w:rsidP="001225B6">
      <w:pPr>
        <w:pStyle w:val="ListParagraph"/>
        <w:rPr>
          <w:sz w:val="36"/>
          <w:szCs w:val="36"/>
        </w:rPr>
      </w:pPr>
    </w:p>
    <w:p w14:paraId="25A38FB3" w14:textId="606F2BB6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Strasbourg Christmas Market – France</w:t>
      </w:r>
    </w:p>
    <w:p w14:paraId="23ECC148" w14:textId="77777777" w:rsidR="001225B6" w:rsidRPr="001225B6" w:rsidRDefault="001225B6" w:rsidP="001225B6">
      <w:pPr>
        <w:pStyle w:val="ListParagraph"/>
        <w:rPr>
          <w:sz w:val="36"/>
          <w:szCs w:val="36"/>
        </w:rPr>
      </w:pPr>
    </w:p>
    <w:p w14:paraId="7B3F412F" w14:textId="45593653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New York Bryant Park Winter Village – USA</w:t>
      </w:r>
    </w:p>
    <w:p w14:paraId="0A85FAE0" w14:textId="77777777" w:rsidR="001225B6" w:rsidRPr="001225B6" w:rsidRDefault="001225B6" w:rsidP="001225B6">
      <w:pPr>
        <w:pStyle w:val="ListParagraph"/>
        <w:rPr>
          <w:sz w:val="36"/>
          <w:szCs w:val="36"/>
        </w:rPr>
      </w:pPr>
    </w:p>
    <w:p w14:paraId="62DE0255" w14:textId="7D32967F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Cologne Christmas Market – Germany</w:t>
      </w:r>
    </w:p>
    <w:p w14:paraId="502D8FAB" w14:textId="77777777" w:rsidR="001225B6" w:rsidRPr="001225B6" w:rsidRDefault="001225B6" w:rsidP="001225B6">
      <w:pPr>
        <w:pStyle w:val="ListParagraph"/>
        <w:rPr>
          <w:sz w:val="36"/>
          <w:szCs w:val="36"/>
        </w:rPr>
      </w:pPr>
    </w:p>
    <w:p w14:paraId="2350071C" w14:textId="26A765DD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Edinburgh Christmas Market – Scotland</w:t>
      </w:r>
    </w:p>
    <w:p w14:paraId="7EFBA081" w14:textId="77777777" w:rsidR="001225B6" w:rsidRPr="001225B6" w:rsidRDefault="001225B6" w:rsidP="001225B6">
      <w:pPr>
        <w:pStyle w:val="ListParagraph"/>
        <w:rPr>
          <w:sz w:val="36"/>
          <w:szCs w:val="36"/>
        </w:rPr>
      </w:pPr>
    </w:p>
    <w:p w14:paraId="74C7F51F" w14:textId="0B77040B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Nuremberg </w:t>
      </w:r>
      <w:proofErr w:type="spellStart"/>
      <w:r>
        <w:rPr>
          <w:sz w:val="36"/>
          <w:szCs w:val="36"/>
        </w:rPr>
        <w:t>Christkindlesmarkt</w:t>
      </w:r>
      <w:proofErr w:type="spellEnd"/>
      <w:r>
        <w:rPr>
          <w:sz w:val="36"/>
          <w:szCs w:val="36"/>
        </w:rPr>
        <w:t xml:space="preserve"> – Germany</w:t>
      </w:r>
    </w:p>
    <w:p w14:paraId="6FE2E020" w14:textId="77777777" w:rsidR="001225B6" w:rsidRPr="001225B6" w:rsidRDefault="001225B6" w:rsidP="001225B6">
      <w:pPr>
        <w:pStyle w:val="ListParagraph"/>
        <w:rPr>
          <w:sz w:val="36"/>
          <w:szCs w:val="36"/>
        </w:rPr>
      </w:pPr>
    </w:p>
    <w:p w14:paraId="5D044971" w14:textId="6C3902F5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Winter Wonderland – London</w:t>
      </w:r>
    </w:p>
    <w:p w14:paraId="62336E82" w14:textId="77777777" w:rsidR="001225B6" w:rsidRPr="001225B6" w:rsidRDefault="001225B6" w:rsidP="001225B6">
      <w:pPr>
        <w:pStyle w:val="ListParagraph"/>
        <w:rPr>
          <w:sz w:val="36"/>
          <w:szCs w:val="36"/>
        </w:rPr>
      </w:pPr>
    </w:p>
    <w:p w14:paraId="20DADA5C" w14:textId="5E0F6905" w:rsidR="001225B6" w:rsidRDefault="001225B6" w:rsidP="001225B6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Brussels Winter Wonders – Belgium</w:t>
      </w:r>
    </w:p>
    <w:p w14:paraId="103CD390" w14:textId="77777777" w:rsidR="001225B6" w:rsidRPr="001225B6" w:rsidRDefault="001225B6" w:rsidP="001225B6">
      <w:pPr>
        <w:pStyle w:val="ListParagraph"/>
        <w:rPr>
          <w:sz w:val="36"/>
          <w:szCs w:val="36"/>
        </w:rPr>
      </w:pPr>
    </w:p>
    <w:p w14:paraId="7B220B00" w14:textId="47D65DAF" w:rsidR="001225B6" w:rsidRPr="001225B6" w:rsidRDefault="001225B6" w:rsidP="001225B6">
      <w:pPr>
        <w:rPr>
          <w:sz w:val="36"/>
          <w:szCs w:val="36"/>
        </w:rPr>
      </w:pPr>
      <w:r w:rsidRPr="001225B6">
        <w:rPr>
          <w:sz w:val="36"/>
          <w:szCs w:val="36"/>
        </w:rPr>
        <w:t>10)Vienna Christmas Market - Austria</w:t>
      </w:r>
    </w:p>
    <w:sectPr w:rsidR="001225B6" w:rsidRPr="00122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521A9"/>
    <w:multiLevelType w:val="hybridMultilevel"/>
    <w:tmpl w:val="4CACD5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2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B6"/>
    <w:rsid w:val="000E6624"/>
    <w:rsid w:val="001225B6"/>
    <w:rsid w:val="00126534"/>
    <w:rsid w:val="004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49D6"/>
  <w15:chartTrackingRefBased/>
  <w15:docId w15:val="{E76C5479-F416-40D7-98D7-E404A9C5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Elizabeth Brawn</dc:creator>
  <cp:keywords/>
  <dc:description/>
  <cp:lastModifiedBy>Amy Elizabeth Brawn</cp:lastModifiedBy>
  <cp:revision>1</cp:revision>
  <dcterms:created xsi:type="dcterms:W3CDTF">2025-11-21T13:47:00Z</dcterms:created>
  <dcterms:modified xsi:type="dcterms:W3CDTF">2025-11-21T13:55:00Z</dcterms:modified>
</cp:coreProperties>
</file>