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1C77B" w14:textId="2BD2D083" w:rsidR="00126534" w:rsidRDefault="009C4C85" w:rsidP="009C4C85">
      <w:pPr>
        <w:jc w:val="center"/>
        <w:rPr>
          <w:b/>
          <w:bCs/>
          <w:sz w:val="24"/>
          <w:szCs w:val="24"/>
          <w:u w:val="single"/>
        </w:rPr>
      </w:pPr>
      <w:r w:rsidRPr="009C4C85">
        <w:rPr>
          <w:b/>
          <w:bCs/>
          <w:sz w:val="24"/>
          <w:szCs w:val="24"/>
          <w:u w:val="single"/>
        </w:rPr>
        <w:t>Different Airline Logos Answers</w:t>
      </w:r>
    </w:p>
    <w:p w14:paraId="3AD508FD" w14:textId="77777777" w:rsidR="000800A5" w:rsidRDefault="000800A5" w:rsidP="009C4C85">
      <w:pPr>
        <w:jc w:val="center"/>
        <w:rPr>
          <w:b/>
          <w:bCs/>
          <w:sz w:val="24"/>
          <w:szCs w:val="24"/>
          <w:u w:val="single"/>
        </w:rPr>
      </w:pPr>
    </w:p>
    <w:p w14:paraId="763ED057" w14:textId="77777777" w:rsidR="000800A5" w:rsidRDefault="000800A5" w:rsidP="009C4C85">
      <w:pPr>
        <w:jc w:val="center"/>
        <w:rPr>
          <w:b/>
          <w:bCs/>
          <w:sz w:val="24"/>
          <w:szCs w:val="24"/>
          <w:u w:val="single"/>
        </w:rPr>
      </w:pPr>
    </w:p>
    <w:p w14:paraId="377F4FE2" w14:textId="361026DF" w:rsidR="000800A5" w:rsidRDefault="000800A5" w:rsidP="000800A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Tui</w:t>
      </w:r>
    </w:p>
    <w:p w14:paraId="0E43AFBD" w14:textId="3272D807" w:rsidR="000800A5" w:rsidRDefault="003420F2" w:rsidP="000800A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Singapore Airlines</w:t>
      </w:r>
    </w:p>
    <w:p w14:paraId="0DDE3C8B" w14:textId="4C3856C6" w:rsidR="003420F2" w:rsidRDefault="009B4033" w:rsidP="000800A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Quantas</w:t>
      </w:r>
    </w:p>
    <w:p w14:paraId="610BF11C" w14:textId="61D5CC48" w:rsidR="009B4033" w:rsidRDefault="00050627" w:rsidP="000800A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Aero México</w:t>
      </w:r>
    </w:p>
    <w:p w14:paraId="720FB453" w14:textId="75C0DAB2" w:rsidR="009B4033" w:rsidRDefault="002E4DCE" w:rsidP="000800A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SWISS</w:t>
      </w:r>
    </w:p>
    <w:p w14:paraId="5F5E18CD" w14:textId="4833DBBA" w:rsidR="009B4033" w:rsidRDefault="0008578D" w:rsidP="000800A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Delta</w:t>
      </w:r>
    </w:p>
    <w:p w14:paraId="603FD2C9" w14:textId="6D64816C" w:rsidR="0008578D" w:rsidRDefault="00CF2B2B" w:rsidP="000800A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American Airlines</w:t>
      </w:r>
    </w:p>
    <w:p w14:paraId="4219EB98" w14:textId="57A94E1A" w:rsidR="00C25B99" w:rsidRDefault="00CF2B2B" w:rsidP="00C25B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British Airway</w:t>
      </w:r>
    </w:p>
    <w:p w14:paraId="1D880437" w14:textId="671606BF" w:rsidR="00050627" w:rsidRPr="00050627" w:rsidRDefault="00050627" w:rsidP="0005062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Qatar Air ways </w:t>
      </w:r>
    </w:p>
    <w:p w14:paraId="696FD180" w14:textId="451FF119" w:rsidR="00C25B99" w:rsidRPr="00C25B99" w:rsidRDefault="00C25B99" w:rsidP="00C25B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Air New Zeland </w:t>
      </w:r>
    </w:p>
    <w:sectPr w:rsidR="00C25B99" w:rsidRPr="00C25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51F34"/>
    <w:multiLevelType w:val="hybridMultilevel"/>
    <w:tmpl w:val="A2A040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81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85"/>
    <w:rsid w:val="00050627"/>
    <w:rsid w:val="000800A5"/>
    <w:rsid w:val="0008578D"/>
    <w:rsid w:val="00126534"/>
    <w:rsid w:val="001B4F0E"/>
    <w:rsid w:val="002E4DCE"/>
    <w:rsid w:val="003420F2"/>
    <w:rsid w:val="00464EDA"/>
    <w:rsid w:val="004B5E4A"/>
    <w:rsid w:val="009B4033"/>
    <w:rsid w:val="009C4C85"/>
    <w:rsid w:val="00A27400"/>
    <w:rsid w:val="00C25B99"/>
    <w:rsid w:val="00CF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6624F"/>
  <w15:chartTrackingRefBased/>
  <w15:docId w15:val="{34335410-5A3B-49C2-BF25-5B3D2E10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C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C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C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C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C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C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C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C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C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C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C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Roynon</dc:creator>
  <cp:keywords/>
  <dc:description/>
  <cp:lastModifiedBy>Abeshek Muralidharan</cp:lastModifiedBy>
  <cp:revision>10</cp:revision>
  <dcterms:created xsi:type="dcterms:W3CDTF">2026-04-27T13:56:00Z</dcterms:created>
  <dcterms:modified xsi:type="dcterms:W3CDTF">2026-04-28T10:56:00Z</dcterms:modified>
</cp:coreProperties>
</file>